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41445" w14:textId="77777777" w:rsidR="00353657" w:rsidRPr="00353657" w:rsidRDefault="00333341" w:rsidP="00333341">
      <w:pPr>
        <w:jc w:val="center"/>
        <w:rPr>
          <w:rFonts w:ascii="Times New Roman" w:hAnsi="Times New Roman" w:cs="Times New Roman"/>
          <w:b/>
        </w:rPr>
      </w:pPr>
      <w:r w:rsidRPr="00353657">
        <w:rPr>
          <w:rFonts w:ascii="Times New Roman" w:hAnsi="Times New Roman" w:cs="Times New Roman"/>
          <w:b/>
        </w:rPr>
        <w:t xml:space="preserve">BOLU İL KÜLTÜR VE TURİZM MÜDÜRLÜĞÜ VE </w:t>
      </w:r>
    </w:p>
    <w:p w14:paraId="605BA746" w14:textId="77777777" w:rsidR="00353657" w:rsidRPr="00353657" w:rsidRDefault="00333341" w:rsidP="00333341">
      <w:pPr>
        <w:jc w:val="center"/>
        <w:rPr>
          <w:rFonts w:ascii="Times New Roman" w:hAnsi="Times New Roman" w:cs="Times New Roman"/>
          <w:b/>
        </w:rPr>
      </w:pPr>
      <w:r w:rsidRPr="00353657">
        <w:rPr>
          <w:rFonts w:ascii="Times New Roman" w:hAnsi="Times New Roman" w:cs="Times New Roman"/>
          <w:b/>
        </w:rPr>
        <w:t xml:space="preserve">BOLU ABANT İZZET BAYSAL ÜNİVERSİTESİ FEN EDEBİYAT FAKÜLTESİ </w:t>
      </w:r>
    </w:p>
    <w:p w14:paraId="3757E9D6" w14:textId="76AE9AAC" w:rsidR="00B62BCA" w:rsidRPr="00353657" w:rsidRDefault="00333341" w:rsidP="00333341">
      <w:pPr>
        <w:jc w:val="center"/>
        <w:rPr>
          <w:rFonts w:ascii="Times New Roman" w:hAnsi="Times New Roman" w:cs="Times New Roman"/>
          <w:b/>
        </w:rPr>
      </w:pPr>
      <w:r w:rsidRPr="00353657">
        <w:rPr>
          <w:rFonts w:ascii="Times New Roman" w:hAnsi="Times New Roman" w:cs="Times New Roman"/>
          <w:b/>
        </w:rPr>
        <w:t>İŞBİRLİĞİYLE</w:t>
      </w:r>
      <w:r w:rsidR="00353657" w:rsidRPr="00353657">
        <w:rPr>
          <w:rFonts w:ascii="Times New Roman" w:hAnsi="Times New Roman" w:cs="Times New Roman"/>
          <w:b/>
        </w:rPr>
        <w:t xml:space="preserve"> “CUMHURİYETİN 100. YILI” ŞİİR YARIŞMASI</w:t>
      </w:r>
    </w:p>
    <w:p w14:paraId="05D1ECC1" w14:textId="30C000EB" w:rsidR="00333341" w:rsidRDefault="00333341" w:rsidP="00333341">
      <w:pPr>
        <w:rPr>
          <w:u w:val="single"/>
        </w:rPr>
      </w:pPr>
    </w:p>
    <w:p w14:paraId="61963CD9" w14:textId="77777777" w:rsidR="00450589" w:rsidRPr="00353657" w:rsidRDefault="00333341" w:rsidP="003536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t>Genel Şartlar</w:t>
      </w:r>
    </w:p>
    <w:p w14:paraId="387C29B1" w14:textId="3DE36889" w:rsidR="00333341" w:rsidRPr="009B3A8A" w:rsidRDefault="00333341" w:rsidP="009B3A8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A8A">
        <w:rPr>
          <w:rFonts w:ascii="Times New Roman" w:hAnsi="Times New Roman" w:cs="Times New Roman"/>
          <w:sz w:val="24"/>
          <w:szCs w:val="24"/>
        </w:rPr>
        <w:t>Yarışma şiir alan</w:t>
      </w:r>
      <w:r w:rsidR="00450589" w:rsidRPr="009B3A8A">
        <w:rPr>
          <w:rFonts w:ascii="Times New Roman" w:hAnsi="Times New Roman" w:cs="Times New Roman"/>
          <w:sz w:val="24"/>
          <w:szCs w:val="24"/>
        </w:rPr>
        <w:t>ın</w:t>
      </w:r>
      <w:r w:rsidRPr="009B3A8A">
        <w:rPr>
          <w:rFonts w:ascii="Times New Roman" w:hAnsi="Times New Roman" w:cs="Times New Roman"/>
          <w:sz w:val="24"/>
          <w:szCs w:val="24"/>
        </w:rPr>
        <w:t xml:space="preserve">da yapılacaktır. </w:t>
      </w:r>
      <w:r w:rsidR="004B02BE" w:rsidRPr="009B3A8A">
        <w:rPr>
          <w:rFonts w:ascii="Times New Roman" w:hAnsi="Times New Roman" w:cs="Times New Roman"/>
          <w:sz w:val="24"/>
          <w:szCs w:val="24"/>
        </w:rPr>
        <w:t>Y</w:t>
      </w:r>
      <w:r w:rsidRPr="009B3A8A">
        <w:rPr>
          <w:rFonts w:ascii="Times New Roman" w:hAnsi="Times New Roman" w:cs="Times New Roman"/>
          <w:sz w:val="24"/>
          <w:szCs w:val="24"/>
        </w:rPr>
        <w:t>arışmaya amatör ve profesyonel her şair (bir) eserle başvurabilir. Katılımcılar yarışma</w:t>
      </w:r>
      <w:r w:rsidR="00450589" w:rsidRPr="009B3A8A">
        <w:rPr>
          <w:rFonts w:ascii="Times New Roman" w:hAnsi="Times New Roman" w:cs="Times New Roman"/>
          <w:sz w:val="24"/>
          <w:szCs w:val="24"/>
        </w:rPr>
        <w:t>ya</w:t>
      </w:r>
      <w:r w:rsidRPr="009B3A8A">
        <w:rPr>
          <w:rFonts w:ascii="Times New Roman" w:hAnsi="Times New Roman" w:cs="Times New Roman"/>
          <w:sz w:val="24"/>
          <w:szCs w:val="24"/>
        </w:rPr>
        <w:t xml:space="preserve"> bir eser ile katılabilirler. </w:t>
      </w:r>
    </w:p>
    <w:p w14:paraId="0E5846CB" w14:textId="77777777" w:rsidR="00333341" w:rsidRPr="00353657" w:rsidRDefault="00333341" w:rsidP="0035365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53657">
        <w:rPr>
          <w:color w:val="auto"/>
        </w:rPr>
        <w:t xml:space="preserve">Konu "serbest" olup, eserler, Türk dili ve imla kurallarına uygun olacaktır. </w:t>
      </w:r>
    </w:p>
    <w:p w14:paraId="6BA084E7" w14:textId="31B2F2D6" w:rsidR="00333341" w:rsidRPr="00353657" w:rsidRDefault="00333341" w:rsidP="0035365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53657">
        <w:rPr>
          <w:color w:val="auto"/>
        </w:rPr>
        <w:t xml:space="preserve">Yarışmaya katılan eser (şiir) kişiye ait, kısmen dahi olsa herhangi bir yerden alıntılanmamış, daha önce hiçbir yerde (internet ortamı da </w:t>
      </w:r>
      <w:proofErr w:type="gramStart"/>
      <w:r w:rsidRPr="00353657">
        <w:rPr>
          <w:color w:val="auto"/>
        </w:rPr>
        <w:t>dahil</w:t>
      </w:r>
      <w:proofErr w:type="gramEnd"/>
      <w:r w:rsidRPr="00353657">
        <w:rPr>
          <w:color w:val="auto"/>
        </w:rPr>
        <w:t xml:space="preserve">) yayınlanmamış olmalıdır. </w:t>
      </w:r>
    </w:p>
    <w:p w14:paraId="081783BD" w14:textId="720F5E1C" w:rsidR="00333341" w:rsidRPr="00353657" w:rsidRDefault="00333341" w:rsidP="0035365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53657">
        <w:rPr>
          <w:color w:val="auto"/>
        </w:rPr>
        <w:t>Yarışmaya katılanlar, eserin bütünüyle kendilerine ait olduğunu ve bugüne kadar düzenlenen hiçbir yarışmaya göndermediklerini, eserlere hiçbir şekilde basılması için muvafakat vermediklerini, hiçbir kuruma kayıt ettirmediklerini belirten yazılı ve imzalı Ek- V deki belgeyi ve eseri (</w:t>
      </w:r>
      <w:r w:rsidRPr="00353657">
        <w:rPr>
          <w:b/>
          <w:color w:val="auto"/>
        </w:rPr>
        <w:t>iktm14@ktb.gov.tr</w:t>
      </w:r>
      <w:r w:rsidRPr="00353657">
        <w:rPr>
          <w:color w:val="auto"/>
        </w:rPr>
        <w:t xml:space="preserve">)’ye posta ile göndermek veya şahsen elden teslim etmekle yükümlüdürler. Katılım şartlarının herhangi bir maddesine aykırılığın tespit edilmesi durumunda, söz konusu eser yarışma dışı bırakılır ve dağıtılmış ödüller geri alınır. </w:t>
      </w:r>
    </w:p>
    <w:p w14:paraId="092599D8" w14:textId="374EFB87" w:rsidR="00333341" w:rsidRPr="00353657" w:rsidRDefault="00333341" w:rsidP="0035365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53657">
        <w:rPr>
          <w:color w:val="auto"/>
        </w:rPr>
        <w:t xml:space="preserve">Eserler, bilgisayarla A4 kâğıdına 12 punto ile tek satır aralıklı yazılacak ve 5 nüsha olarak gönderilecektir. Eserin Word formatında hazırlanmış CD' ye yüklenmiş haliyle de gönderilmesi gerekmektedir. Yarışmacılar eserlerini belirtilen iletişim adresine iadeli taahhütlü PTT/Kargo posta ile göndermek ve şahsen elden teslim etmekle yükümlüdürler. </w:t>
      </w:r>
      <w:r w:rsidR="00450589" w:rsidRPr="00353657">
        <w:rPr>
          <w:color w:val="auto"/>
        </w:rPr>
        <w:t>(</w:t>
      </w:r>
      <w:r w:rsidRPr="00353657">
        <w:rPr>
          <w:color w:val="auto"/>
        </w:rPr>
        <w:t xml:space="preserve">Belirtilen süreden sonra gelen PTT/Kargo postaların gecikmelerinden katılımcı sorumludur ve geciken postalar yarışmaya kabul edilmeyecektir.) </w:t>
      </w:r>
    </w:p>
    <w:p w14:paraId="028B9F15" w14:textId="77777777" w:rsidR="00333341" w:rsidRPr="00353657" w:rsidRDefault="00333341" w:rsidP="0035365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53657">
        <w:rPr>
          <w:color w:val="auto"/>
        </w:rPr>
        <w:t xml:space="preserve">Yarışmaya gönderilecek eserlerin üzerinde veya herhangi bir sayfasında eserin kime ait olduğunu gösteren herhangi bir bilgi olmayacaktır. Metnin üzerinde ve CD'nin üzerinde sadece rumuz yazılacaktır. </w:t>
      </w:r>
    </w:p>
    <w:p w14:paraId="4162912A" w14:textId="41754A8B" w:rsidR="00333341" w:rsidRPr="00353657" w:rsidRDefault="00333341" w:rsidP="0035365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53657">
        <w:rPr>
          <w:color w:val="auto"/>
        </w:rPr>
        <w:t>Bu şekilde hazırlanan eser bir zarfın içine konulacak ve zarfın üzerine sadece rumuz yazılacaktır. Daha sonra başka bir zarf</w:t>
      </w:r>
      <w:r w:rsidR="00450589" w:rsidRPr="00353657">
        <w:rPr>
          <w:color w:val="auto"/>
        </w:rPr>
        <w:t>ı</w:t>
      </w:r>
      <w:r w:rsidRPr="00353657">
        <w:rPr>
          <w:color w:val="auto"/>
        </w:rPr>
        <w:t xml:space="preserve">n içine CD ve Ek-1 belgesi konulacak ve bu iki zarf başka bir zarfın içine konulup üzerine katılımcının rumuzu yazılıp yazışma adresine gönderilecektir ya da elden teslim edilecektir. </w:t>
      </w:r>
      <w:r w:rsidR="00450589" w:rsidRPr="00353657">
        <w:rPr>
          <w:color w:val="auto"/>
        </w:rPr>
        <w:t>Şiir dalında</w:t>
      </w:r>
      <w:r w:rsidRPr="00353657">
        <w:rPr>
          <w:color w:val="auto"/>
        </w:rPr>
        <w:t xml:space="preserve"> yarışmaya katılacak olan yarışmacılar, bu işlemi zarflara koyup gönderecek, ya da elden teslim edeceklerdir</w:t>
      </w:r>
      <w:r w:rsidR="00450589" w:rsidRPr="00353657">
        <w:rPr>
          <w:color w:val="auto"/>
        </w:rPr>
        <w:t>.</w:t>
      </w:r>
    </w:p>
    <w:p w14:paraId="7D67DC5C" w14:textId="4BB9926F" w:rsidR="00333341" w:rsidRPr="00353657" w:rsidRDefault="00333341" w:rsidP="0035365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53657">
        <w:rPr>
          <w:color w:val="auto"/>
        </w:rPr>
        <w:t xml:space="preserve">Yarışma için teslim edilen veya posta ile gönderilen şiir metinleri eser sahiplerine iade edilmeyecektir. </w:t>
      </w:r>
    </w:p>
    <w:p w14:paraId="147DC00B" w14:textId="77777777" w:rsidR="00333341" w:rsidRPr="00353657" w:rsidRDefault="00333341" w:rsidP="0035365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53657">
        <w:rPr>
          <w:color w:val="auto"/>
        </w:rPr>
        <w:t xml:space="preserve">Yarışmacılar bütün genel ve özel şartları kabul etmiş sayılır. </w:t>
      </w:r>
    </w:p>
    <w:p w14:paraId="373D1AF9" w14:textId="77777777" w:rsidR="00333341" w:rsidRPr="00353657" w:rsidRDefault="00333341" w:rsidP="00353657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353657">
        <w:rPr>
          <w:color w:val="auto"/>
        </w:rPr>
        <w:t xml:space="preserve">Seçici kurulun verdiği kararlar kesin olup tüm katılımcılar seçici kurulun kararlarını kabul etmeyi taahhüt ederler. </w:t>
      </w:r>
    </w:p>
    <w:p w14:paraId="6C41CC07" w14:textId="266D016F" w:rsidR="00333341" w:rsidRPr="00353657" w:rsidRDefault="00333341" w:rsidP="0035365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sz w:val="24"/>
          <w:szCs w:val="24"/>
        </w:rPr>
        <w:t>Düzenlenen yarışmaya seçici kurul ve düzenleme kurulu üyelerinin kendileri, eşleri, çocukları ve birinci dereceden yakınları katılamaz</w:t>
      </w:r>
      <w:r w:rsidR="00174600" w:rsidRPr="00353657">
        <w:rPr>
          <w:rFonts w:ascii="Times New Roman" w:hAnsi="Times New Roman" w:cs="Times New Roman"/>
          <w:sz w:val="24"/>
          <w:szCs w:val="24"/>
        </w:rPr>
        <w:t>.</w:t>
      </w:r>
    </w:p>
    <w:p w14:paraId="07FDCDFC" w14:textId="77777777" w:rsidR="00333341" w:rsidRPr="00353657" w:rsidRDefault="00333341" w:rsidP="00353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7F857" w14:textId="335451E3" w:rsidR="00333341" w:rsidRPr="00353657" w:rsidRDefault="00333341" w:rsidP="00353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64875" w14:textId="6BA685EB" w:rsidR="006C730B" w:rsidRPr="00353657" w:rsidRDefault="006C730B" w:rsidP="00353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6C8B45" w14:textId="5527BC7E" w:rsidR="006C730B" w:rsidRPr="00353657" w:rsidRDefault="006C730B" w:rsidP="00353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4B89D" w14:textId="269B54E6" w:rsidR="006C730B" w:rsidRPr="00353657" w:rsidRDefault="006C730B" w:rsidP="00353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9DB63" w14:textId="6BE24FE3" w:rsidR="006C730B" w:rsidRPr="00353657" w:rsidRDefault="006C730B" w:rsidP="00353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1F9905" w14:textId="37E1A9DE" w:rsidR="006C730B" w:rsidRPr="00353657" w:rsidRDefault="006C730B" w:rsidP="003536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657">
        <w:rPr>
          <w:rFonts w:ascii="Times New Roman" w:hAnsi="Times New Roman" w:cs="Times New Roman"/>
          <w:b/>
          <w:sz w:val="24"/>
          <w:szCs w:val="24"/>
        </w:rPr>
        <w:t>ÖZEL ŞARTLAR:</w:t>
      </w:r>
    </w:p>
    <w:p w14:paraId="673E8A61" w14:textId="0315C1EA" w:rsidR="006C730B" w:rsidRPr="00353657" w:rsidRDefault="006C730B" w:rsidP="0035365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Şiir yarışması için Özel Şartlar</w:t>
      </w:r>
    </w:p>
    <w:p w14:paraId="3CD858C8" w14:textId="77777777" w:rsidR="006C730B" w:rsidRPr="00353657" w:rsidRDefault="006C730B" w:rsidP="00353657">
      <w:pPr>
        <w:pStyle w:val="Default"/>
        <w:jc w:val="both"/>
      </w:pPr>
    </w:p>
    <w:p w14:paraId="52D2BAE9" w14:textId="5C4094AE" w:rsidR="006C730B" w:rsidRDefault="006C730B" w:rsidP="0035365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353657">
        <w:rPr>
          <w:color w:val="auto"/>
        </w:rPr>
        <w:t xml:space="preserve">Yarışmacılar 1 (Bir) şiirle katılabileceklerdir. </w:t>
      </w:r>
    </w:p>
    <w:p w14:paraId="3494C941" w14:textId="77777777" w:rsidR="00353657" w:rsidRPr="00353657" w:rsidRDefault="00353657" w:rsidP="00353657">
      <w:pPr>
        <w:pStyle w:val="Default"/>
        <w:ind w:left="720"/>
        <w:jc w:val="both"/>
        <w:rPr>
          <w:color w:val="auto"/>
        </w:rPr>
      </w:pPr>
    </w:p>
    <w:p w14:paraId="795956B5" w14:textId="4AF9879F" w:rsidR="006C730B" w:rsidRDefault="006C730B" w:rsidP="0035365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353657">
        <w:rPr>
          <w:color w:val="auto"/>
        </w:rPr>
        <w:t xml:space="preserve">Şiirlerde biçim olarak bir sınırlama yoktur. Yarışmacı şiirini istediği vezin türünde ya da serbest tarzda yazabilecektir. </w:t>
      </w:r>
    </w:p>
    <w:p w14:paraId="61D4C3C3" w14:textId="1E04D180" w:rsidR="00353657" w:rsidRPr="00353657" w:rsidRDefault="00353657" w:rsidP="00353657">
      <w:pPr>
        <w:pStyle w:val="Default"/>
        <w:jc w:val="both"/>
        <w:rPr>
          <w:color w:val="auto"/>
        </w:rPr>
      </w:pPr>
    </w:p>
    <w:p w14:paraId="73604454" w14:textId="39E5D4D2" w:rsidR="006C730B" w:rsidRDefault="006C730B" w:rsidP="00353657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353657">
        <w:rPr>
          <w:color w:val="auto"/>
        </w:rPr>
        <w:t xml:space="preserve">Şiir serbest konulu ve en fazla 2 (iki) A4 sayfası (12 punto) standart bir yazı karakteriyle ile sınırlandırılmıştır. </w:t>
      </w:r>
    </w:p>
    <w:p w14:paraId="41225468" w14:textId="52AC064C" w:rsidR="00353657" w:rsidRPr="00353657" w:rsidRDefault="00353657" w:rsidP="00353657">
      <w:pPr>
        <w:pStyle w:val="Default"/>
        <w:jc w:val="both"/>
        <w:rPr>
          <w:color w:val="auto"/>
        </w:rPr>
      </w:pPr>
    </w:p>
    <w:p w14:paraId="74BCD8A4" w14:textId="20AED9AC" w:rsidR="006C730B" w:rsidRPr="00353657" w:rsidRDefault="006C730B" w:rsidP="00353657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>Seçici Kurul'un uygun bulması hâlinde ödül sahibi yarışmacı eserini okuyabilecektir.</w:t>
      </w:r>
    </w:p>
    <w:p w14:paraId="5C2301BA" w14:textId="4606156F" w:rsidR="00672A2A" w:rsidRPr="00353657" w:rsidRDefault="00672A2A" w:rsidP="0035365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712D7F" w14:textId="701E2CE1" w:rsidR="00672A2A" w:rsidRPr="00353657" w:rsidRDefault="00672A2A" w:rsidP="003536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t>SEÇİ</w:t>
      </w:r>
      <w:r w:rsidR="00D80864" w:rsidRPr="00353657">
        <w:rPr>
          <w:rFonts w:ascii="Times New Roman" w:hAnsi="Times New Roman" w:cs="Times New Roman"/>
          <w:b/>
          <w:sz w:val="24"/>
          <w:szCs w:val="24"/>
          <w:u w:val="single"/>
        </w:rPr>
        <w:t>Cİ</w:t>
      </w: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t xml:space="preserve"> KURUL</w:t>
      </w:r>
    </w:p>
    <w:p w14:paraId="0B2C01AE" w14:textId="792FFD1B" w:rsidR="00672A2A" w:rsidRDefault="00672A2A" w:rsidP="00353657">
      <w:pPr>
        <w:jc w:val="both"/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>Bolu İl Kültür ve Turizm Müdürlüğü ve Bolu Abant İzzet Baysal Üniversitesi Fen Edebiyat Fakültesi kadrolarından İstifade edilecektir.</w:t>
      </w:r>
    </w:p>
    <w:p w14:paraId="56B036E7" w14:textId="23733BF5" w:rsidR="00672A2A" w:rsidRDefault="00672A2A" w:rsidP="00672A2A"/>
    <w:p w14:paraId="16CFDD3B" w14:textId="3F66CEE4" w:rsidR="00353657" w:rsidRDefault="00353657" w:rsidP="00672A2A"/>
    <w:p w14:paraId="661BCBFB" w14:textId="536D3D24" w:rsidR="00353657" w:rsidRDefault="00353657" w:rsidP="00672A2A"/>
    <w:p w14:paraId="20CF6991" w14:textId="5011B132" w:rsidR="00353657" w:rsidRDefault="00353657" w:rsidP="00672A2A"/>
    <w:p w14:paraId="51C7BCFB" w14:textId="76A9BFA6" w:rsidR="00353657" w:rsidRDefault="00353657" w:rsidP="00672A2A"/>
    <w:p w14:paraId="692A34AB" w14:textId="13337D95" w:rsidR="00353657" w:rsidRDefault="00353657" w:rsidP="00672A2A"/>
    <w:p w14:paraId="39658177" w14:textId="06247EE3" w:rsidR="00353657" w:rsidRDefault="00353657" w:rsidP="00672A2A"/>
    <w:p w14:paraId="412476F9" w14:textId="2EF50440" w:rsidR="00353657" w:rsidRDefault="00353657" w:rsidP="00672A2A"/>
    <w:p w14:paraId="08B0E445" w14:textId="0531D674" w:rsidR="00353657" w:rsidRDefault="00353657" w:rsidP="00672A2A"/>
    <w:p w14:paraId="63FCDA22" w14:textId="76493AD1" w:rsidR="00353657" w:rsidRDefault="00353657" w:rsidP="00672A2A"/>
    <w:p w14:paraId="7262566A" w14:textId="419A0F54" w:rsidR="00353657" w:rsidRDefault="00353657" w:rsidP="00672A2A"/>
    <w:p w14:paraId="4E4AD5DE" w14:textId="27FB8303" w:rsidR="00353657" w:rsidRDefault="00353657" w:rsidP="00672A2A"/>
    <w:p w14:paraId="76DDCA00" w14:textId="77777777" w:rsidR="00353657" w:rsidRDefault="00353657" w:rsidP="00672A2A"/>
    <w:p w14:paraId="7B7DEBCC" w14:textId="28CBEEC4" w:rsidR="00672A2A" w:rsidRDefault="00672A2A" w:rsidP="00672A2A"/>
    <w:p w14:paraId="3293A035" w14:textId="6475E446" w:rsidR="00672A2A" w:rsidRDefault="00672A2A" w:rsidP="00672A2A"/>
    <w:p w14:paraId="19C33529" w14:textId="70DB36AA" w:rsidR="00672A2A" w:rsidRDefault="00672A2A" w:rsidP="00672A2A"/>
    <w:p w14:paraId="23B7D127" w14:textId="5DDF9CC2" w:rsidR="00672A2A" w:rsidRDefault="00672A2A" w:rsidP="00672A2A"/>
    <w:p w14:paraId="668DA547" w14:textId="3922F196" w:rsidR="00672A2A" w:rsidRPr="00353657" w:rsidRDefault="00672A2A" w:rsidP="00672A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Her yarışmacının imzalaması ve yarışmaya göndermesi zorunludur.</w:t>
      </w:r>
    </w:p>
    <w:p w14:paraId="0C9ADCB0" w14:textId="06D3A007" w:rsidR="00672A2A" w:rsidRPr="00353657" w:rsidRDefault="00672A2A" w:rsidP="00672A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t>Her eser dosyası için bir tane hazırlanması yeterlidir.</w:t>
      </w:r>
    </w:p>
    <w:p w14:paraId="7FAED66D" w14:textId="7165020A" w:rsidR="00672A2A" w:rsidRPr="00353657" w:rsidRDefault="00672A2A" w:rsidP="00672A2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17F3A33" w14:textId="58A22BE8" w:rsidR="00672A2A" w:rsidRPr="00353657" w:rsidRDefault="00672A2A" w:rsidP="008968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t>ŞİİR YARIŞMASI ESER KATILIM DİLEKÇESİ</w:t>
      </w:r>
    </w:p>
    <w:p w14:paraId="607B40A4" w14:textId="736BB9DA" w:rsidR="00672A2A" w:rsidRPr="00353657" w:rsidRDefault="00672A2A" w:rsidP="00672A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C5DE14" w14:textId="2AF35862" w:rsidR="00672A2A" w:rsidRPr="00353657" w:rsidRDefault="00672A2A" w:rsidP="0035365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53657">
        <w:rPr>
          <w:rFonts w:ascii="Times New Roman" w:hAnsi="Times New Roman" w:cs="Times New Roman"/>
          <w:b/>
          <w:sz w:val="24"/>
          <w:szCs w:val="24"/>
        </w:rPr>
        <w:t>ŞİİR YARIŞMASI DÜZENLEME KURULU BAŞKANLIĞINA</w:t>
      </w:r>
    </w:p>
    <w:p w14:paraId="668360D1" w14:textId="77777777" w:rsidR="00896890" w:rsidRPr="00353657" w:rsidRDefault="00896890" w:rsidP="00896890">
      <w:pPr>
        <w:pStyle w:val="Default"/>
      </w:pPr>
    </w:p>
    <w:p w14:paraId="3BDD865A" w14:textId="50155BC7" w:rsidR="00896890" w:rsidRPr="00353657" w:rsidRDefault="00896890" w:rsidP="00353657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>Şiir Yarışmasına gönderdiğim eser dosyası</w:t>
      </w:r>
      <w:r w:rsidR="00353657">
        <w:rPr>
          <w:rFonts w:ascii="Times New Roman" w:hAnsi="Times New Roman" w:cs="Times New Roman"/>
          <w:sz w:val="24"/>
          <w:szCs w:val="24"/>
        </w:rPr>
        <w:t xml:space="preserve"> ekte olup, d</w:t>
      </w:r>
      <w:r w:rsidRPr="00353657">
        <w:rPr>
          <w:rFonts w:ascii="Times New Roman" w:hAnsi="Times New Roman" w:cs="Times New Roman"/>
          <w:sz w:val="24"/>
          <w:szCs w:val="24"/>
        </w:rPr>
        <w:t>eğerlendirilmek üzere</w:t>
      </w:r>
      <w:proofErr w:type="gramStart"/>
      <w:r w:rsidRPr="00353657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353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657">
        <w:rPr>
          <w:rFonts w:ascii="Times New Roman" w:hAnsi="Times New Roman" w:cs="Times New Roman"/>
          <w:sz w:val="24"/>
          <w:szCs w:val="24"/>
        </w:rPr>
        <w:t>rumuzu</w:t>
      </w:r>
      <w:proofErr w:type="gramEnd"/>
      <w:r w:rsidRPr="00353657">
        <w:rPr>
          <w:rFonts w:ascii="Times New Roman" w:hAnsi="Times New Roman" w:cs="Times New Roman"/>
          <w:sz w:val="24"/>
          <w:szCs w:val="24"/>
        </w:rPr>
        <w:t xml:space="preserve"> taşıyan eser bütünüyle kendime aittir.</w:t>
      </w:r>
    </w:p>
    <w:p w14:paraId="60BA2C2D" w14:textId="1AC44AD1" w:rsidR="00896890" w:rsidRPr="00353657" w:rsidRDefault="00896890" w:rsidP="003536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>Şiir yarışması şartname hükümlerini aynen kabul ve taahhüt ettiğimi arz ederim.</w:t>
      </w:r>
    </w:p>
    <w:p w14:paraId="77770286" w14:textId="2BA8BD47" w:rsidR="00896890" w:rsidRPr="00353657" w:rsidRDefault="00896890" w:rsidP="00896890">
      <w:pPr>
        <w:rPr>
          <w:rFonts w:ascii="Times New Roman" w:hAnsi="Times New Roman" w:cs="Times New Roman"/>
          <w:sz w:val="24"/>
          <w:szCs w:val="24"/>
        </w:rPr>
      </w:pPr>
    </w:p>
    <w:p w14:paraId="0372042B" w14:textId="4816A203" w:rsidR="00896890" w:rsidRPr="00353657" w:rsidRDefault="00896890" w:rsidP="00896890">
      <w:pPr>
        <w:rPr>
          <w:rFonts w:ascii="Times New Roman" w:hAnsi="Times New Roman" w:cs="Times New Roman"/>
          <w:sz w:val="24"/>
          <w:szCs w:val="24"/>
        </w:rPr>
      </w:pPr>
    </w:p>
    <w:p w14:paraId="2752365E" w14:textId="17FC6F7F" w:rsidR="00896890" w:rsidRPr="00353657" w:rsidRDefault="00896890" w:rsidP="00896890">
      <w:pPr>
        <w:rPr>
          <w:rFonts w:ascii="Times New Roman" w:hAnsi="Times New Roman" w:cs="Times New Roman"/>
          <w:sz w:val="24"/>
          <w:szCs w:val="24"/>
        </w:rPr>
      </w:pPr>
    </w:p>
    <w:p w14:paraId="4A4E0938" w14:textId="2E743CE4" w:rsidR="00896890" w:rsidRPr="00353657" w:rsidRDefault="00896890" w:rsidP="00896890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5365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353657">
        <w:rPr>
          <w:rFonts w:ascii="Times New Roman" w:hAnsi="Times New Roman" w:cs="Times New Roman"/>
          <w:sz w:val="24"/>
          <w:szCs w:val="24"/>
        </w:rPr>
        <w:t>/……/2023</w:t>
      </w:r>
    </w:p>
    <w:p w14:paraId="3C50B2B2" w14:textId="11FC131E" w:rsidR="00896890" w:rsidRPr="009B3A8A" w:rsidRDefault="00896890" w:rsidP="00896890">
      <w:pPr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B3A8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ESER SAHİBİ ADI SOYADI</w:t>
      </w:r>
    </w:p>
    <w:p w14:paraId="0E762D29" w14:textId="4408F22E" w:rsidR="00896890" w:rsidRPr="009B3A8A" w:rsidRDefault="00896890" w:rsidP="00896890">
      <w:pPr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9B3A8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İMZA</w:t>
      </w:r>
    </w:p>
    <w:p w14:paraId="263FAB66" w14:textId="739F35FA" w:rsidR="00896890" w:rsidRPr="00353657" w:rsidRDefault="00896890" w:rsidP="008968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E6B46D" w14:textId="56A49622" w:rsidR="00896890" w:rsidRPr="00353657" w:rsidRDefault="00896890" w:rsidP="008968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207CB5" w14:textId="105CE3E1" w:rsidR="00896890" w:rsidRPr="00353657" w:rsidRDefault="00896890" w:rsidP="008968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03C702D" w14:textId="77777777" w:rsidR="00896890" w:rsidRPr="00353657" w:rsidRDefault="00896890" w:rsidP="00896890">
      <w:pPr>
        <w:pStyle w:val="Default"/>
      </w:pPr>
    </w:p>
    <w:p w14:paraId="569EE417" w14:textId="6B5FCFC1" w:rsidR="00896890" w:rsidRPr="00353657" w:rsidRDefault="00896890" w:rsidP="00896890">
      <w:pPr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>ESER SAHIBININ RUMUZU:</w:t>
      </w:r>
    </w:p>
    <w:p w14:paraId="55B2077D" w14:textId="75DDAC78" w:rsidR="00896890" w:rsidRPr="00353657" w:rsidRDefault="00896890" w:rsidP="00896890">
      <w:pPr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 xml:space="preserve">ESER SAHIBININ </w:t>
      </w:r>
      <w:proofErr w:type="gramStart"/>
      <w:r w:rsidRPr="00353657">
        <w:rPr>
          <w:rFonts w:ascii="Times New Roman" w:hAnsi="Times New Roman" w:cs="Times New Roman"/>
          <w:sz w:val="24"/>
          <w:szCs w:val="24"/>
        </w:rPr>
        <w:t>ADRESI    :</w:t>
      </w:r>
      <w:proofErr w:type="gramEnd"/>
    </w:p>
    <w:p w14:paraId="542E7360" w14:textId="799A9608" w:rsidR="00896890" w:rsidRPr="00353657" w:rsidRDefault="00896890" w:rsidP="00896890">
      <w:pPr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 xml:space="preserve">T.C. KİMLİK </w:t>
      </w:r>
      <w:proofErr w:type="gramStart"/>
      <w:r w:rsidRPr="00353657">
        <w:rPr>
          <w:rFonts w:ascii="Times New Roman" w:hAnsi="Times New Roman" w:cs="Times New Roman"/>
          <w:sz w:val="24"/>
          <w:szCs w:val="24"/>
        </w:rPr>
        <w:t>NUMARASI     :</w:t>
      </w:r>
      <w:proofErr w:type="gramEnd"/>
    </w:p>
    <w:p w14:paraId="3A7AAF50" w14:textId="75ED75B4" w:rsidR="00896890" w:rsidRPr="00353657" w:rsidRDefault="00896890" w:rsidP="00896890">
      <w:pPr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Pr="00353657">
        <w:rPr>
          <w:rFonts w:ascii="Times New Roman" w:hAnsi="Times New Roman" w:cs="Times New Roman"/>
          <w:sz w:val="24"/>
          <w:szCs w:val="24"/>
        </w:rPr>
        <w:t xml:space="preserve">POSTA                             </w:t>
      </w:r>
      <w:r w:rsidR="009B3A8A">
        <w:rPr>
          <w:rFonts w:ascii="Times New Roman" w:hAnsi="Times New Roman" w:cs="Times New Roman"/>
          <w:sz w:val="24"/>
          <w:szCs w:val="24"/>
        </w:rPr>
        <w:t xml:space="preserve">  </w:t>
      </w:r>
      <w:r w:rsidRPr="0035365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14:paraId="048458ED" w14:textId="6FB7373C" w:rsidR="00896890" w:rsidRPr="00353657" w:rsidRDefault="00896890" w:rsidP="0089689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53657">
        <w:rPr>
          <w:rFonts w:ascii="Times New Roman" w:hAnsi="Times New Roman" w:cs="Times New Roman"/>
          <w:sz w:val="24"/>
          <w:szCs w:val="24"/>
        </w:rPr>
        <w:t xml:space="preserve">TELEFON                          </w:t>
      </w:r>
      <w:r w:rsidR="009B3A8A">
        <w:rPr>
          <w:rFonts w:ascii="Times New Roman" w:hAnsi="Times New Roman" w:cs="Times New Roman"/>
          <w:sz w:val="24"/>
          <w:szCs w:val="24"/>
        </w:rPr>
        <w:t xml:space="preserve">     </w:t>
      </w:r>
      <w:r w:rsidRPr="0035365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51F716F2" w14:textId="0F3826B2" w:rsidR="0007067F" w:rsidRPr="00353657" w:rsidRDefault="0007067F" w:rsidP="00896890">
      <w:pPr>
        <w:rPr>
          <w:rFonts w:ascii="Times New Roman" w:hAnsi="Times New Roman" w:cs="Times New Roman"/>
          <w:sz w:val="24"/>
          <w:szCs w:val="24"/>
        </w:rPr>
      </w:pPr>
    </w:p>
    <w:p w14:paraId="6EEC9988" w14:textId="31C96E15" w:rsidR="0007067F" w:rsidRDefault="0007067F" w:rsidP="00896890">
      <w:pPr>
        <w:rPr>
          <w:rFonts w:ascii="Times New Roman" w:hAnsi="Times New Roman" w:cs="Times New Roman"/>
          <w:sz w:val="24"/>
          <w:szCs w:val="24"/>
        </w:rPr>
      </w:pPr>
    </w:p>
    <w:p w14:paraId="1790E07E" w14:textId="2C00F27A" w:rsidR="009B3A8A" w:rsidRDefault="009B3A8A" w:rsidP="00896890">
      <w:pPr>
        <w:rPr>
          <w:rFonts w:ascii="Times New Roman" w:hAnsi="Times New Roman" w:cs="Times New Roman"/>
          <w:sz w:val="24"/>
          <w:szCs w:val="24"/>
        </w:rPr>
      </w:pPr>
    </w:p>
    <w:p w14:paraId="3B630EB5" w14:textId="77777777" w:rsidR="009B3A8A" w:rsidRPr="00353657" w:rsidRDefault="009B3A8A" w:rsidP="00896890">
      <w:pPr>
        <w:rPr>
          <w:rFonts w:ascii="Times New Roman" w:hAnsi="Times New Roman" w:cs="Times New Roman"/>
          <w:sz w:val="24"/>
          <w:szCs w:val="24"/>
        </w:rPr>
      </w:pPr>
    </w:p>
    <w:p w14:paraId="52C5FA10" w14:textId="10170870" w:rsidR="0007067F" w:rsidRDefault="0007067F" w:rsidP="00896890">
      <w:pPr>
        <w:rPr>
          <w:sz w:val="24"/>
        </w:rPr>
      </w:pPr>
    </w:p>
    <w:p w14:paraId="5EAB753F" w14:textId="5E6EB270" w:rsidR="0007067F" w:rsidRDefault="0007067F" w:rsidP="00896890">
      <w:pPr>
        <w:rPr>
          <w:sz w:val="24"/>
        </w:rPr>
      </w:pPr>
    </w:p>
    <w:p w14:paraId="57C06806" w14:textId="77777777" w:rsidR="00353657" w:rsidRDefault="00353657" w:rsidP="00896890">
      <w:pPr>
        <w:rPr>
          <w:sz w:val="24"/>
        </w:rPr>
      </w:pPr>
    </w:p>
    <w:p w14:paraId="776582EB" w14:textId="087092CD" w:rsidR="0007067F" w:rsidRPr="00353657" w:rsidRDefault="0007067F" w:rsidP="001311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ESERLERİN TESLİMİ</w:t>
      </w:r>
    </w:p>
    <w:p w14:paraId="6910FBA9" w14:textId="77777777" w:rsidR="0007067F" w:rsidRPr="00353657" w:rsidRDefault="0007067F" w:rsidP="0007067F">
      <w:pPr>
        <w:pStyle w:val="Default"/>
      </w:pPr>
    </w:p>
    <w:p w14:paraId="71F64657" w14:textId="77777777" w:rsidR="004F5A2E" w:rsidRDefault="0007067F" w:rsidP="00353657">
      <w:pPr>
        <w:jc w:val="both"/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 xml:space="preserve">Yarışmaya katılacak dosya sahipleri eserlerini, kendileri veya bir yakınları aracılığıyla </w:t>
      </w:r>
      <w:r w:rsidRPr="00353657">
        <w:rPr>
          <w:rFonts w:ascii="Times New Roman" w:hAnsi="Times New Roman" w:cs="Times New Roman"/>
          <w:b/>
          <w:sz w:val="24"/>
          <w:szCs w:val="24"/>
        </w:rPr>
        <w:t>Büyük</w:t>
      </w:r>
      <w:r w:rsidR="009643DB" w:rsidRPr="00353657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353657">
        <w:rPr>
          <w:rFonts w:ascii="Times New Roman" w:hAnsi="Times New Roman" w:cs="Times New Roman"/>
          <w:b/>
          <w:sz w:val="24"/>
          <w:szCs w:val="24"/>
        </w:rPr>
        <w:t>ami Mahallesi Stadyum Caddesi</w:t>
      </w:r>
      <w:r w:rsidR="009643DB" w:rsidRPr="00353657">
        <w:rPr>
          <w:rFonts w:ascii="Times New Roman" w:hAnsi="Times New Roman" w:cs="Times New Roman"/>
          <w:b/>
          <w:sz w:val="24"/>
          <w:szCs w:val="24"/>
        </w:rPr>
        <w:t xml:space="preserve"> Kültür Sitesi</w:t>
      </w:r>
      <w:r w:rsidRPr="00353657">
        <w:rPr>
          <w:rFonts w:ascii="Times New Roman" w:hAnsi="Times New Roman" w:cs="Times New Roman"/>
          <w:b/>
          <w:sz w:val="24"/>
          <w:szCs w:val="24"/>
        </w:rPr>
        <w:t xml:space="preserve"> No:2 </w:t>
      </w:r>
      <w:r w:rsidR="00353657">
        <w:rPr>
          <w:rFonts w:ascii="Times New Roman" w:hAnsi="Times New Roman" w:cs="Times New Roman"/>
          <w:b/>
          <w:sz w:val="24"/>
          <w:szCs w:val="24"/>
        </w:rPr>
        <w:t xml:space="preserve">Merkez/ </w:t>
      </w:r>
      <w:r w:rsidRPr="00353657">
        <w:rPr>
          <w:rFonts w:ascii="Times New Roman" w:hAnsi="Times New Roman" w:cs="Times New Roman"/>
          <w:b/>
          <w:sz w:val="24"/>
          <w:szCs w:val="24"/>
        </w:rPr>
        <w:t>BOLU</w:t>
      </w:r>
      <w:r w:rsidR="004F5A2E">
        <w:rPr>
          <w:rFonts w:ascii="Times New Roman" w:hAnsi="Times New Roman" w:cs="Times New Roman"/>
          <w:sz w:val="24"/>
          <w:szCs w:val="24"/>
        </w:rPr>
        <w:t xml:space="preserve"> adresinde bulunan:</w:t>
      </w:r>
    </w:p>
    <w:p w14:paraId="148E41F5" w14:textId="0FB381F3" w:rsidR="004F5A2E" w:rsidRPr="004F5A2E" w:rsidRDefault="004F5A2E" w:rsidP="004F5A2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Bolu İl Kültür ve Turizm Müdürlüğüne (</w:t>
      </w:r>
      <w:r w:rsidRPr="004F5A2E">
        <w:rPr>
          <w:rFonts w:ascii="Times New Roman" w:hAnsi="Times New Roman" w:cs="Times New Roman"/>
          <w:b/>
          <w:sz w:val="24"/>
          <w:szCs w:val="24"/>
        </w:rPr>
        <w:t>hafta içi 08.30 – 17.30</w:t>
      </w:r>
      <w:r>
        <w:rPr>
          <w:rFonts w:ascii="Times New Roman" w:hAnsi="Times New Roman" w:cs="Times New Roman"/>
          <w:sz w:val="24"/>
          <w:szCs w:val="24"/>
        </w:rPr>
        <w:t>) veya</w:t>
      </w:r>
    </w:p>
    <w:p w14:paraId="1344875C" w14:textId="748D12CD" w:rsidR="004F5A2E" w:rsidRPr="004F5A2E" w:rsidRDefault="004F5A2E" w:rsidP="004F5A2E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Bolu İl Halk Kütüphanesi Müdürlüğüne (</w:t>
      </w:r>
      <w:r w:rsidRPr="004F5A2E">
        <w:rPr>
          <w:rFonts w:ascii="Times New Roman" w:hAnsi="Times New Roman" w:cs="Times New Roman"/>
          <w:b/>
          <w:sz w:val="24"/>
          <w:szCs w:val="24"/>
        </w:rPr>
        <w:t>hafta içi: 09.00-19.00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A2E">
        <w:rPr>
          <w:rFonts w:ascii="Times New Roman" w:hAnsi="Times New Roman" w:cs="Times New Roman"/>
          <w:b/>
          <w:sz w:val="24"/>
          <w:szCs w:val="24"/>
        </w:rPr>
        <w:t>/ 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F5A2E">
        <w:rPr>
          <w:rFonts w:ascii="Times New Roman" w:hAnsi="Times New Roman" w:cs="Times New Roman"/>
          <w:b/>
          <w:sz w:val="24"/>
          <w:szCs w:val="24"/>
        </w:rPr>
        <w:t>tesi:09.00-17.00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1BC71A6" w14:textId="7C13846A" w:rsidR="0007067F" w:rsidRPr="004F5A2E" w:rsidRDefault="004F5A2E" w:rsidP="004F5A2E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Saatleri arasında</w:t>
      </w:r>
      <w:r w:rsidR="0007067F" w:rsidRPr="004F5A2E">
        <w:rPr>
          <w:rFonts w:ascii="Times New Roman" w:hAnsi="Times New Roman" w:cs="Times New Roman"/>
          <w:sz w:val="24"/>
          <w:szCs w:val="24"/>
        </w:rPr>
        <w:t xml:space="preserve"> elden teslim edecekler veya postayla göndereceklerdir. Ancak postayla </w:t>
      </w:r>
      <w:proofErr w:type="gramStart"/>
      <w:r w:rsidR="0007067F" w:rsidRPr="004F5A2E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07067F" w:rsidRPr="004F5A2E">
        <w:rPr>
          <w:rFonts w:ascii="Times New Roman" w:hAnsi="Times New Roman" w:cs="Times New Roman"/>
          <w:sz w:val="24"/>
          <w:szCs w:val="24"/>
        </w:rPr>
        <w:t xml:space="preserve"> başka yollarla gönderilen eserlerde evrakların korunması ve yarışma şartlarına uygun olarak ulaştırılması hususunda Müdürlüğümüz sorumluluk kabul etmez.</w:t>
      </w:r>
    </w:p>
    <w:p w14:paraId="733E3CF2" w14:textId="77777777" w:rsidR="004F5A2E" w:rsidRDefault="004F5A2E" w:rsidP="008968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AC6A24" w14:textId="19588049" w:rsidR="0007067F" w:rsidRPr="00353657" w:rsidRDefault="0007067F" w:rsidP="008968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t>YARIŞMA TAKVİMİ</w:t>
      </w:r>
    </w:p>
    <w:p w14:paraId="5E7D455B" w14:textId="77777777" w:rsidR="001311C8" w:rsidRPr="00353657" w:rsidRDefault="001311C8" w:rsidP="001311C8">
      <w:pPr>
        <w:pStyle w:val="Default"/>
      </w:pPr>
    </w:p>
    <w:p w14:paraId="7FE5E790" w14:textId="1C9B5A55" w:rsidR="0007067F" w:rsidRPr="00353657" w:rsidRDefault="001311C8" w:rsidP="00353657">
      <w:pPr>
        <w:jc w:val="both"/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 xml:space="preserve">1-Bu şartnamenin yayınlandığı, yarışmaya davet niteliğindeki afiş, </w:t>
      </w:r>
      <w:proofErr w:type="gramStart"/>
      <w:r w:rsidRPr="00353657">
        <w:rPr>
          <w:rFonts w:ascii="Times New Roman" w:hAnsi="Times New Roman" w:cs="Times New Roman"/>
          <w:sz w:val="24"/>
          <w:szCs w:val="24"/>
        </w:rPr>
        <w:t>billboard</w:t>
      </w:r>
      <w:proofErr w:type="gramEnd"/>
      <w:r w:rsidRPr="00353657">
        <w:rPr>
          <w:rFonts w:ascii="Times New Roman" w:hAnsi="Times New Roman" w:cs="Times New Roman"/>
          <w:sz w:val="24"/>
          <w:szCs w:val="24"/>
        </w:rPr>
        <w:t>, haber, vs. gibi unsurlar</w:t>
      </w:r>
      <w:r w:rsidR="009B3A8A">
        <w:rPr>
          <w:rFonts w:ascii="Times New Roman" w:hAnsi="Times New Roman" w:cs="Times New Roman"/>
          <w:sz w:val="24"/>
          <w:szCs w:val="24"/>
        </w:rPr>
        <w:t>ı</w:t>
      </w:r>
      <w:r w:rsidRPr="00353657">
        <w:rPr>
          <w:rFonts w:ascii="Times New Roman" w:hAnsi="Times New Roman" w:cs="Times New Roman"/>
          <w:sz w:val="24"/>
          <w:szCs w:val="24"/>
        </w:rPr>
        <w:t xml:space="preserve">n kamuoyuna duyurulduğu </w:t>
      </w:r>
      <w:r w:rsidR="004F5A2E">
        <w:rPr>
          <w:rFonts w:ascii="Times New Roman" w:hAnsi="Times New Roman" w:cs="Times New Roman"/>
          <w:b/>
          <w:sz w:val="24"/>
          <w:szCs w:val="24"/>
        </w:rPr>
        <w:t>29</w:t>
      </w:r>
      <w:r w:rsidR="009B3A8A" w:rsidRPr="009B3A8A">
        <w:rPr>
          <w:rFonts w:ascii="Times New Roman" w:hAnsi="Times New Roman" w:cs="Times New Roman"/>
          <w:b/>
          <w:sz w:val="24"/>
          <w:szCs w:val="24"/>
        </w:rPr>
        <w:t>.08</w:t>
      </w:r>
      <w:r w:rsidRPr="009B3A8A">
        <w:rPr>
          <w:rFonts w:ascii="Times New Roman" w:hAnsi="Times New Roman" w:cs="Times New Roman"/>
          <w:b/>
          <w:sz w:val="24"/>
          <w:szCs w:val="24"/>
        </w:rPr>
        <w:t>.2023</w:t>
      </w:r>
      <w:r w:rsidRPr="00353657">
        <w:rPr>
          <w:rFonts w:ascii="Times New Roman" w:hAnsi="Times New Roman" w:cs="Times New Roman"/>
          <w:sz w:val="24"/>
          <w:szCs w:val="24"/>
        </w:rPr>
        <w:t xml:space="preserve"> tarihten itibaren yarışma başla</w:t>
      </w:r>
      <w:r w:rsidR="008A10CB">
        <w:rPr>
          <w:rFonts w:ascii="Times New Roman" w:hAnsi="Times New Roman" w:cs="Times New Roman"/>
          <w:sz w:val="24"/>
          <w:szCs w:val="24"/>
        </w:rPr>
        <w:t>yacaktır.</w:t>
      </w:r>
    </w:p>
    <w:p w14:paraId="20F38496" w14:textId="2DC38291" w:rsidR="001311C8" w:rsidRPr="00353657" w:rsidRDefault="001311C8" w:rsidP="00353657">
      <w:pPr>
        <w:pStyle w:val="Default"/>
        <w:jc w:val="both"/>
      </w:pPr>
      <w:r w:rsidRPr="00353657">
        <w:rPr>
          <w:color w:val="auto"/>
        </w:rPr>
        <w:t xml:space="preserve">2- Başvuruların bitiş </w:t>
      </w:r>
      <w:r w:rsidR="009B3A8A">
        <w:rPr>
          <w:color w:val="auto"/>
        </w:rPr>
        <w:t>zamanı</w:t>
      </w:r>
      <w:r w:rsidR="009B3A8A">
        <w:t xml:space="preserve"> </w:t>
      </w:r>
      <w:r w:rsidR="009B3A8A">
        <w:rPr>
          <w:b/>
          <w:color w:val="auto"/>
        </w:rPr>
        <w:t>29</w:t>
      </w:r>
      <w:r w:rsidRPr="009B3A8A">
        <w:rPr>
          <w:b/>
          <w:color w:val="auto"/>
        </w:rPr>
        <w:t>.0</w:t>
      </w:r>
      <w:r w:rsidRPr="009B3A8A">
        <w:rPr>
          <w:b/>
        </w:rPr>
        <w:t>9</w:t>
      </w:r>
      <w:r w:rsidRPr="009B3A8A">
        <w:rPr>
          <w:b/>
          <w:color w:val="auto"/>
        </w:rPr>
        <w:t>.2023</w:t>
      </w:r>
      <w:r w:rsidR="009B3A8A" w:rsidRPr="009B3A8A">
        <w:rPr>
          <w:b/>
        </w:rPr>
        <w:t xml:space="preserve"> saat:17.30’dur.</w:t>
      </w:r>
    </w:p>
    <w:p w14:paraId="5FDCD9BB" w14:textId="77777777" w:rsidR="001311C8" w:rsidRPr="00353657" w:rsidRDefault="001311C8" w:rsidP="00353657">
      <w:pPr>
        <w:pStyle w:val="Default"/>
        <w:jc w:val="both"/>
      </w:pPr>
    </w:p>
    <w:p w14:paraId="48C0B856" w14:textId="3699D13F" w:rsidR="001311C8" w:rsidRPr="00353657" w:rsidRDefault="001311C8" w:rsidP="00353657">
      <w:pPr>
        <w:pStyle w:val="Default"/>
        <w:jc w:val="both"/>
        <w:rPr>
          <w:color w:val="auto"/>
        </w:rPr>
      </w:pPr>
      <w:r w:rsidRPr="00353657">
        <w:rPr>
          <w:color w:val="auto"/>
        </w:rPr>
        <w:t>3-Sonuçların açıklanması ve ödül törenleri:</w:t>
      </w:r>
    </w:p>
    <w:p w14:paraId="6E0C3E90" w14:textId="77777777" w:rsidR="001311C8" w:rsidRPr="00353657" w:rsidRDefault="001311C8" w:rsidP="00353657">
      <w:pPr>
        <w:pStyle w:val="Default"/>
        <w:jc w:val="both"/>
      </w:pPr>
    </w:p>
    <w:p w14:paraId="45FD3075" w14:textId="70647F95" w:rsidR="001311C8" w:rsidRPr="00353657" w:rsidRDefault="001311C8" w:rsidP="00353657">
      <w:pPr>
        <w:pStyle w:val="Default"/>
        <w:jc w:val="both"/>
      </w:pPr>
      <w:r w:rsidRPr="00353657">
        <w:rPr>
          <w:color w:val="auto"/>
        </w:rPr>
        <w:t>Yarışmaya gönderilen eserler arasında seçici kurul tarafından ön</w:t>
      </w:r>
      <w:r w:rsidR="009B3A8A">
        <w:rPr>
          <w:color w:val="auto"/>
        </w:rPr>
        <w:t xml:space="preserve"> elemeyi geçen eserler </w:t>
      </w:r>
      <w:r w:rsidR="009B3A8A" w:rsidRPr="009B3A8A">
        <w:rPr>
          <w:b/>
          <w:color w:val="auto"/>
        </w:rPr>
        <w:t>20.10.202</w:t>
      </w:r>
      <w:r w:rsidRPr="009B3A8A">
        <w:rPr>
          <w:b/>
          <w:color w:val="auto"/>
        </w:rPr>
        <w:t>3</w:t>
      </w:r>
      <w:r w:rsidRPr="00353657">
        <w:rPr>
          <w:color w:val="auto"/>
        </w:rPr>
        <w:t xml:space="preserve"> günü basın ve internet yoluyla duyurularak, derece alan eserler ise </w:t>
      </w:r>
      <w:r w:rsidRPr="009B3A8A">
        <w:rPr>
          <w:b/>
          <w:color w:val="auto"/>
        </w:rPr>
        <w:t>29.10.2023</w:t>
      </w:r>
      <w:r w:rsidRPr="00353657">
        <w:rPr>
          <w:color w:val="auto"/>
        </w:rPr>
        <w:t xml:space="preserve"> tarihinde basın ve internet yoluyla duyurulacak, aynı gün ödül töreni yeri ve tarihi kazanan eser sahipleri kamuoyuna duyurulacaktır.</w:t>
      </w:r>
    </w:p>
    <w:p w14:paraId="703ABBEC" w14:textId="0BEB1A27" w:rsidR="001311C8" w:rsidRPr="00353657" w:rsidRDefault="001311C8" w:rsidP="003536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EFA3F9" w14:textId="35D9A2BB" w:rsidR="001311C8" w:rsidRPr="00353657" w:rsidRDefault="001311C8" w:rsidP="0035365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t>KATILIM FORMU TEMİNİ</w:t>
      </w:r>
    </w:p>
    <w:p w14:paraId="4297C320" w14:textId="4AAD9814" w:rsidR="00896890" w:rsidRPr="00353657" w:rsidRDefault="009643DB" w:rsidP="00353657">
      <w:pPr>
        <w:jc w:val="both"/>
        <w:rPr>
          <w:rFonts w:ascii="Times New Roman" w:hAnsi="Times New Roman" w:cs="Times New Roman"/>
          <w:sz w:val="24"/>
          <w:szCs w:val="24"/>
        </w:rPr>
      </w:pPr>
      <w:r w:rsidRPr="00353657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353657">
          <w:rPr>
            <w:rStyle w:val="Kpr"/>
            <w:rFonts w:ascii="Times New Roman" w:hAnsi="Times New Roman" w:cs="Times New Roman"/>
            <w:sz w:val="24"/>
            <w:szCs w:val="24"/>
          </w:rPr>
          <w:t>iktm14@ktb.gov.tr</w:t>
        </w:r>
      </w:hyperlink>
      <w:r w:rsidRPr="00353657">
        <w:rPr>
          <w:rFonts w:ascii="Times New Roman" w:hAnsi="Times New Roman" w:cs="Times New Roman"/>
          <w:sz w:val="24"/>
          <w:szCs w:val="24"/>
        </w:rPr>
        <w:t>) Bolu İl Kültür ve Turizm Müdürlüğü, Büyük Cami Mahallesi Stadyum Caddesi Kültür Sitesi No:2 BOLU</w:t>
      </w:r>
      <w:r w:rsidR="00077452">
        <w:rPr>
          <w:rFonts w:ascii="Times New Roman" w:hAnsi="Times New Roman" w:cs="Times New Roman"/>
          <w:sz w:val="24"/>
          <w:szCs w:val="24"/>
        </w:rPr>
        <w:t xml:space="preserve">  - </w:t>
      </w:r>
      <w:bookmarkStart w:id="0" w:name="_GoBack"/>
      <w:bookmarkEnd w:id="0"/>
      <w:r w:rsidR="00077452">
        <w:rPr>
          <w:rFonts w:ascii="Times New Roman" w:hAnsi="Times New Roman" w:cs="Times New Roman"/>
          <w:sz w:val="24"/>
          <w:szCs w:val="24"/>
        </w:rPr>
        <w:t>Tel: 0374.2801700</w:t>
      </w:r>
    </w:p>
    <w:p w14:paraId="294B4186" w14:textId="707CA5B3" w:rsidR="00D80864" w:rsidRDefault="004F5A2E" w:rsidP="00896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Bolu İl Kültür ve Turizm Müdürlüğü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F5A2E">
        <w:rPr>
          <w:rFonts w:ascii="Times New Roman" w:hAnsi="Times New Roman" w:cs="Times New Roman"/>
          <w:b/>
          <w:sz w:val="24"/>
          <w:szCs w:val="24"/>
        </w:rPr>
        <w:t>hafta içi 08.30 – 17.30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4AC5790" w14:textId="03DE1FCC" w:rsidR="004F5A2E" w:rsidRPr="00353657" w:rsidRDefault="004F5A2E" w:rsidP="00896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Bolu İ</w:t>
      </w:r>
      <w:r>
        <w:rPr>
          <w:rFonts w:ascii="Times New Roman" w:hAnsi="Times New Roman" w:cs="Times New Roman"/>
          <w:sz w:val="24"/>
          <w:szCs w:val="24"/>
        </w:rPr>
        <w:t>l Halk Kütüphanesi Müdürlüğü: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F5A2E">
        <w:rPr>
          <w:rFonts w:ascii="Times New Roman" w:hAnsi="Times New Roman" w:cs="Times New Roman"/>
          <w:b/>
          <w:sz w:val="24"/>
          <w:szCs w:val="24"/>
        </w:rPr>
        <w:t>hafta içi: 09.00-19.00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A2E">
        <w:rPr>
          <w:rFonts w:ascii="Times New Roman" w:hAnsi="Times New Roman" w:cs="Times New Roman"/>
          <w:b/>
          <w:sz w:val="24"/>
          <w:szCs w:val="24"/>
        </w:rPr>
        <w:t>/ 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F5A2E">
        <w:rPr>
          <w:rFonts w:ascii="Times New Roman" w:hAnsi="Times New Roman" w:cs="Times New Roman"/>
          <w:b/>
          <w:sz w:val="24"/>
          <w:szCs w:val="24"/>
        </w:rPr>
        <w:t>tesi:09.00-17.00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D0D3C1" w14:textId="77777777" w:rsidR="004F5A2E" w:rsidRDefault="004F5A2E" w:rsidP="008968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54358F" w14:textId="78EDA49B" w:rsidR="00D80864" w:rsidRPr="00353657" w:rsidRDefault="00D80864" w:rsidP="008968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657">
        <w:rPr>
          <w:rFonts w:ascii="Times New Roman" w:hAnsi="Times New Roman" w:cs="Times New Roman"/>
          <w:b/>
          <w:sz w:val="24"/>
          <w:szCs w:val="24"/>
          <w:u w:val="single"/>
        </w:rPr>
        <w:t>ŞİİR YARIŞMASI ÖDÜLLERİ</w:t>
      </w:r>
    </w:p>
    <w:p w14:paraId="2FB7F935" w14:textId="63E27A98" w:rsidR="00D80864" w:rsidRPr="00353657" w:rsidRDefault="00B0046B" w:rsidP="008968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1’inciye 10.000 TL</w:t>
      </w:r>
    </w:p>
    <w:p w14:paraId="6D1CAE5B" w14:textId="1D92C139" w:rsidR="00D80864" w:rsidRPr="00353657" w:rsidRDefault="00D80864" w:rsidP="0089689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53657">
        <w:rPr>
          <w:rFonts w:ascii="Times New Roman" w:hAnsi="Times New Roman" w:cs="Times New Roman"/>
          <w:b/>
          <w:bCs/>
          <w:sz w:val="24"/>
          <w:szCs w:val="24"/>
        </w:rPr>
        <w:t>2'nciye    5</w:t>
      </w:r>
      <w:proofErr w:type="gramEnd"/>
      <w:r w:rsidRPr="00353657">
        <w:rPr>
          <w:rFonts w:ascii="Times New Roman" w:hAnsi="Times New Roman" w:cs="Times New Roman"/>
          <w:b/>
          <w:bCs/>
          <w:sz w:val="24"/>
          <w:szCs w:val="24"/>
        </w:rPr>
        <w:t>.000 TL</w:t>
      </w:r>
    </w:p>
    <w:p w14:paraId="46BF497F" w14:textId="33797311" w:rsidR="00D80864" w:rsidRPr="00353657" w:rsidRDefault="00D80864" w:rsidP="0089689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53657">
        <w:rPr>
          <w:rFonts w:ascii="Times New Roman" w:hAnsi="Times New Roman" w:cs="Times New Roman"/>
          <w:b/>
          <w:bCs/>
          <w:sz w:val="24"/>
          <w:szCs w:val="24"/>
        </w:rPr>
        <w:t>3’ncüye   2</w:t>
      </w:r>
      <w:proofErr w:type="gramEnd"/>
      <w:r w:rsidRPr="00353657">
        <w:rPr>
          <w:rFonts w:ascii="Times New Roman" w:hAnsi="Times New Roman" w:cs="Times New Roman"/>
          <w:b/>
          <w:bCs/>
          <w:sz w:val="24"/>
          <w:szCs w:val="24"/>
        </w:rPr>
        <w:t>.500 TL</w:t>
      </w:r>
    </w:p>
    <w:p w14:paraId="554029A4" w14:textId="0D353133" w:rsidR="00BA39E6" w:rsidRDefault="00BA39E6" w:rsidP="00896890">
      <w:pPr>
        <w:rPr>
          <w:b/>
        </w:rPr>
      </w:pPr>
    </w:p>
    <w:p w14:paraId="4CAD2A66" w14:textId="6957A53A" w:rsidR="00BA39E6" w:rsidRPr="00353657" w:rsidRDefault="00BA39E6" w:rsidP="00896890">
      <w:pPr>
        <w:rPr>
          <w:rFonts w:ascii="Times New Roman" w:hAnsi="Times New Roman" w:cs="Times New Roman"/>
          <w:b/>
          <w:sz w:val="24"/>
          <w:szCs w:val="24"/>
        </w:rPr>
      </w:pPr>
      <w:r w:rsidRPr="00353657">
        <w:rPr>
          <w:rFonts w:ascii="Times New Roman" w:hAnsi="Times New Roman" w:cs="Times New Roman"/>
          <w:b/>
          <w:sz w:val="24"/>
          <w:szCs w:val="24"/>
        </w:rPr>
        <w:t>1 Mansiyon Ödülü (Kol Saati)</w:t>
      </w:r>
    </w:p>
    <w:p w14:paraId="626A9BAD" w14:textId="2EE3347C" w:rsidR="00BA39E6" w:rsidRDefault="00BA39E6" w:rsidP="00896890">
      <w:pPr>
        <w:rPr>
          <w:b/>
        </w:rPr>
      </w:pPr>
    </w:p>
    <w:p w14:paraId="5D613D74" w14:textId="767F851F" w:rsidR="00BA39E6" w:rsidRDefault="00BA39E6" w:rsidP="00896890">
      <w:pPr>
        <w:rPr>
          <w:b/>
        </w:rPr>
      </w:pPr>
    </w:p>
    <w:p w14:paraId="178285ED" w14:textId="2B69DACD" w:rsidR="00BA39E6" w:rsidRPr="00353657" w:rsidRDefault="00BA39E6" w:rsidP="00353657">
      <w:pPr>
        <w:jc w:val="both"/>
        <w:rPr>
          <w:rFonts w:ascii="Times New Roman" w:hAnsi="Times New Roman" w:cs="Times New Roman"/>
          <w:b/>
          <w:u w:val="single"/>
        </w:rPr>
      </w:pPr>
      <w:r w:rsidRPr="00353657">
        <w:rPr>
          <w:rFonts w:ascii="Times New Roman" w:hAnsi="Times New Roman" w:cs="Times New Roman"/>
          <w:b/>
          <w:u w:val="single"/>
        </w:rPr>
        <w:lastRenderedPageBreak/>
        <w:t>KATILIM ŞARTLARI</w:t>
      </w:r>
    </w:p>
    <w:p w14:paraId="20A737BF" w14:textId="77777777" w:rsidR="00BA39E6" w:rsidRPr="00353657" w:rsidRDefault="00BA39E6" w:rsidP="00353657">
      <w:pPr>
        <w:pStyle w:val="Default"/>
        <w:jc w:val="both"/>
        <w:rPr>
          <w:sz w:val="22"/>
          <w:szCs w:val="22"/>
        </w:rPr>
      </w:pPr>
    </w:p>
    <w:p w14:paraId="0619B208" w14:textId="1E85E1F3" w:rsidR="00BA39E6" w:rsidRPr="00353657" w:rsidRDefault="00353657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>1-</w:t>
      </w:r>
      <w:r w:rsidR="00BA39E6" w:rsidRPr="00353657">
        <w:rPr>
          <w:rFonts w:ascii="Times New Roman" w:hAnsi="Times New Roman" w:cs="Times New Roman"/>
        </w:rPr>
        <w:t>Yarışmanın son baş</w:t>
      </w:r>
      <w:r w:rsidR="009B3A8A">
        <w:rPr>
          <w:rFonts w:ascii="Times New Roman" w:hAnsi="Times New Roman" w:cs="Times New Roman"/>
        </w:rPr>
        <w:t>vuru tarihi</w:t>
      </w:r>
      <w:r w:rsidR="00BA39E6" w:rsidRPr="00353657">
        <w:rPr>
          <w:rFonts w:ascii="Times New Roman" w:hAnsi="Times New Roman" w:cs="Times New Roman"/>
        </w:rPr>
        <w:t xml:space="preserve"> </w:t>
      </w:r>
      <w:r w:rsidR="00BA39E6" w:rsidRPr="009B3A8A">
        <w:rPr>
          <w:rFonts w:ascii="Times New Roman" w:hAnsi="Times New Roman" w:cs="Times New Roman"/>
          <w:b/>
        </w:rPr>
        <w:t>30 Eylül 2023</w:t>
      </w:r>
      <w:r w:rsidR="009B3A8A">
        <w:rPr>
          <w:rFonts w:ascii="Times New Roman" w:hAnsi="Times New Roman" w:cs="Times New Roman"/>
        </w:rPr>
        <w:t xml:space="preserve"> olup,</w:t>
      </w:r>
      <w:r w:rsidR="00BA39E6" w:rsidRPr="00353657">
        <w:rPr>
          <w:rFonts w:ascii="Times New Roman" w:hAnsi="Times New Roman" w:cs="Times New Roman"/>
        </w:rPr>
        <w:t xml:space="preserve"> </w:t>
      </w:r>
      <w:r w:rsidR="009B3A8A">
        <w:rPr>
          <w:rFonts w:ascii="Times New Roman" w:hAnsi="Times New Roman" w:cs="Times New Roman"/>
        </w:rPr>
        <w:t>b</w:t>
      </w:r>
      <w:r w:rsidR="00BA39E6" w:rsidRPr="00353657">
        <w:rPr>
          <w:rFonts w:ascii="Times New Roman" w:hAnsi="Times New Roman" w:cs="Times New Roman"/>
        </w:rPr>
        <w:t>u tarihten sonra gelecek olan eser dosyaları kabul edilmeyecektir.</w:t>
      </w:r>
    </w:p>
    <w:p w14:paraId="3B13C1AD" w14:textId="70408598" w:rsidR="00BA39E6" w:rsidRPr="00353657" w:rsidRDefault="00BA39E6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 xml:space="preserve">2-Yarışmaya, yayınlanmamış bir şiir ile yurt içi ve yurt dışından </w:t>
      </w:r>
      <w:r w:rsidRPr="00077452">
        <w:rPr>
          <w:rFonts w:ascii="Times New Roman" w:hAnsi="Times New Roman" w:cs="Times New Roman"/>
          <w:b/>
        </w:rPr>
        <w:t>18 yaşını doldurmuş</w:t>
      </w:r>
      <w:r w:rsidRPr="00353657">
        <w:rPr>
          <w:rFonts w:ascii="Times New Roman" w:hAnsi="Times New Roman" w:cs="Times New Roman"/>
        </w:rPr>
        <w:t xml:space="preserve"> amatör ve profesyonel herkes katılabilir. (Düzenlenen yarışmaya seçici kurul düzenleme kurulu üyelerinin kendileri, eşleri, çocukları ve birinci dereceden yakınları katılamazlar) bunun yanı</w:t>
      </w:r>
      <w:r w:rsidR="009B3A8A">
        <w:rPr>
          <w:rFonts w:ascii="Times New Roman" w:hAnsi="Times New Roman" w:cs="Times New Roman"/>
        </w:rPr>
        <w:t xml:space="preserve"> </w:t>
      </w:r>
      <w:r w:rsidRPr="00353657">
        <w:rPr>
          <w:rFonts w:ascii="Times New Roman" w:hAnsi="Times New Roman" w:cs="Times New Roman"/>
        </w:rPr>
        <w:t>sıra 18 yaş üzeri herkes katılabilir.</w:t>
      </w:r>
    </w:p>
    <w:p w14:paraId="32E2D9FC" w14:textId="11440B55" w:rsidR="00BA39E6" w:rsidRPr="00353657" w:rsidRDefault="00BA39E6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 xml:space="preserve">3-Yarışma eserlerinde </w:t>
      </w:r>
      <w:r w:rsidRPr="00077452">
        <w:rPr>
          <w:rFonts w:ascii="Times New Roman" w:hAnsi="Times New Roman" w:cs="Times New Roman"/>
          <w:b/>
        </w:rPr>
        <w:t>konu serbesttir</w:t>
      </w:r>
      <w:r w:rsidRPr="00353657">
        <w:rPr>
          <w:rFonts w:ascii="Times New Roman" w:hAnsi="Times New Roman" w:cs="Times New Roman"/>
        </w:rPr>
        <w:t>. Eserlerin içeriği milli ve manevi değerlerimize aykırı olmayacaktır. Eserlerde kullanılan dil, Türkiye Türkçesi olacaktır.</w:t>
      </w:r>
    </w:p>
    <w:p w14:paraId="7A73762B" w14:textId="266A0E33" w:rsidR="00AA0A8C" w:rsidRPr="00353657" w:rsidRDefault="00AA0A8C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>4</w:t>
      </w:r>
      <w:r w:rsidRPr="004F5A2E">
        <w:rPr>
          <w:rFonts w:ascii="Times New Roman" w:hAnsi="Times New Roman" w:cs="Times New Roman"/>
          <w:b/>
        </w:rPr>
        <w:t>- Her yarışmacı</w:t>
      </w:r>
      <w:r w:rsidRPr="00353657">
        <w:rPr>
          <w:rFonts w:ascii="Times New Roman" w:hAnsi="Times New Roman" w:cs="Times New Roman"/>
        </w:rPr>
        <w:t xml:space="preserve">, eser dosyasını, bilgisayarla 12 punto ile A4 </w:t>
      </w:r>
      <w:proofErr w:type="gramStart"/>
      <w:r w:rsidRPr="00353657">
        <w:rPr>
          <w:rFonts w:ascii="Times New Roman" w:hAnsi="Times New Roman" w:cs="Times New Roman"/>
        </w:rPr>
        <w:t>kağıd</w:t>
      </w:r>
      <w:r w:rsidR="00562B80" w:rsidRPr="00353657">
        <w:rPr>
          <w:rFonts w:ascii="Times New Roman" w:hAnsi="Times New Roman" w:cs="Times New Roman"/>
        </w:rPr>
        <w:t>ına</w:t>
      </w:r>
      <w:proofErr w:type="gramEnd"/>
      <w:r w:rsidRPr="00353657">
        <w:rPr>
          <w:rFonts w:ascii="Times New Roman" w:hAnsi="Times New Roman" w:cs="Times New Roman"/>
        </w:rPr>
        <w:t xml:space="preserve"> </w:t>
      </w:r>
      <w:r w:rsidRPr="004F5A2E">
        <w:rPr>
          <w:rFonts w:ascii="Times New Roman" w:hAnsi="Times New Roman" w:cs="Times New Roman"/>
          <w:b/>
        </w:rPr>
        <w:t>5 nüsha olarak gönderecektir</w:t>
      </w:r>
      <w:r w:rsidRPr="00353657">
        <w:rPr>
          <w:rFonts w:ascii="Times New Roman" w:hAnsi="Times New Roman" w:cs="Times New Roman"/>
        </w:rPr>
        <w:t xml:space="preserve">. </w:t>
      </w:r>
      <w:r w:rsidRPr="004F5A2E">
        <w:rPr>
          <w:rFonts w:ascii="Times New Roman" w:hAnsi="Times New Roman" w:cs="Times New Roman"/>
          <w:b/>
        </w:rPr>
        <w:t>Ayrıca eser dosyası, Word formatında hazırlanmış kağı</w:t>
      </w:r>
      <w:r w:rsidR="00562B80" w:rsidRPr="004F5A2E">
        <w:rPr>
          <w:rFonts w:ascii="Times New Roman" w:hAnsi="Times New Roman" w:cs="Times New Roman"/>
          <w:b/>
        </w:rPr>
        <w:t>d</w:t>
      </w:r>
      <w:r w:rsidRPr="004F5A2E">
        <w:rPr>
          <w:rFonts w:ascii="Times New Roman" w:hAnsi="Times New Roman" w:cs="Times New Roman"/>
          <w:b/>
        </w:rPr>
        <w:t xml:space="preserve"> baskı ve CD ye yüklenmiş olarak gönderilecektir</w:t>
      </w:r>
      <w:r w:rsidRPr="00353657">
        <w:rPr>
          <w:rFonts w:ascii="Times New Roman" w:hAnsi="Times New Roman" w:cs="Times New Roman"/>
        </w:rPr>
        <w:t>. Eserler, Türk Dili ve imla kurallarına uygun olacaktır. Yarışmacılar esere ait dosya metnini belirtilen iletişim adresine göndermelidir ya da elden teslim etmelidir.</w:t>
      </w:r>
    </w:p>
    <w:p w14:paraId="058BA490" w14:textId="7311CF75" w:rsidR="00AA0A8C" w:rsidRPr="00353657" w:rsidRDefault="00AA0A8C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 xml:space="preserve">5-Eserin üzerinde (herhangi bir sayfasında) </w:t>
      </w:r>
      <w:r w:rsidRPr="004F5A2E">
        <w:rPr>
          <w:rFonts w:ascii="Times New Roman" w:hAnsi="Times New Roman" w:cs="Times New Roman"/>
          <w:b/>
        </w:rPr>
        <w:t>kimlik bilgileri yer almayacaktır</w:t>
      </w:r>
      <w:r w:rsidRPr="00353657">
        <w:rPr>
          <w:rFonts w:ascii="Times New Roman" w:hAnsi="Times New Roman" w:cs="Times New Roman"/>
        </w:rPr>
        <w:t xml:space="preserve">. Bunun yerine </w:t>
      </w:r>
      <w:r w:rsidRPr="00077452">
        <w:rPr>
          <w:rFonts w:ascii="Times New Roman" w:hAnsi="Times New Roman" w:cs="Times New Roman"/>
          <w:b/>
        </w:rPr>
        <w:t>rumuz</w:t>
      </w:r>
      <w:r w:rsidRPr="00353657">
        <w:rPr>
          <w:rFonts w:ascii="Times New Roman" w:hAnsi="Times New Roman" w:cs="Times New Roman"/>
        </w:rPr>
        <w:t xml:space="preserve"> yazılacaktır.</w:t>
      </w:r>
    </w:p>
    <w:p w14:paraId="0D50AB00" w14:textId="78A01021" w:rsidR="00AA0A8C" w:rsidRPr="00353657" w:rsidRDefault="00AA0A8C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 xml:space="preserve">6- </w:t>
      </w:r>
      <w:r w:rsidRPr="00077452">
        <w:rPr>
          <w:rFonts w:ascii="Times New Roman" w:hAnsi="Times New Roman" w:cs="Times New Roman"/>
          <w:b/>
        </w:rPr>
        <w:t>Yarışmacılar; kullandıkları rumuzu, fotoğraflı özgeçmişlerini, adres, e-posta ve telefon bilgilerini içeren bir belgeyi üzerine sadece rumuzlarını yazdıkları kapalı zarf içinde</w:t>
      </w:r>
      <w:r w:rsidRPr="00353657">
        <w:rPr>
          <w:rFonts w:ascii="Times New Roman" w:hAnsi="Times New Roman" w:cs="Times New Roman"/>
        </w:rPr>
        <w:t xml:space="preserve"> göndereceklerdir.</w:t>
      </w:r>
    </w:p>
    <w:p w14:paraId="2F97B647" w14:textId="675DCB2E" w:rsidR="00AA0A8C" w:rsidRPr="00353657" w:rsidRDefault="00AA0A8C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>7-</w:t>
      </w:r>
      <w:r w:rsidRPr="00077452">
        <w:rPr>
          <w:rFonts w:ascii="Times New Roman" w:hAnsi="Times New Roman" w:cs="Times New Roman"/>
          <w:b/>
        </w:rPr>
        <w:t xml:space="preserve">Yarışmaya gönderilen hiçbir </w:t>
      </w:r>
      <w:r w:rsidR="00077452">
        <w:rPr>
          <w:rFonts w:ascii="Times New Roman" w:hAnsi="Times New Roman" w:cs="Times New Roman"/>
          <w:b/>
        </w:rPr>
        <w:t>eser dosyası iade edilmeyecek, eserin kullanım hakkı Bolu İl Kültür ve Turizm Müdürlüğünde olacaktır</w:t>
      </w:r>
      <w:r w:rsidRPr="00353657">
        <w:rPr>
          <w:rFonts w:ascii="Times New Roman" w:hAnsi="Times New Roman" w:cs="Times New Roman"/>
        </w:rPr>
        <w:t>.</w:t>
      </w:r>
    </w:p>
    <w:p w14:paraId="6913D3A6" w14:textId="7B58BB78" w:rsidR="00AA0A8C" w:rsidRPr="00353657" w:rsidRDefault="00AA0A8C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 xml:space="preserve">8-Yarışmada derece alan şiirler, </w:t>
      </w:r>
      <w:r w:rsidRPr="00077452">
        <w:rPr>
          <w:rFonts w:ascii="Times New Roman" w:hAnsi="Times New Roman" w:cs="Times New Roman"/>
          <w:b/>
        </w:rPr>
        <w:t>yazarın ismi belirtilerek</w:t>
      </w:r>
      <w:r w:rsidRPr="00353657">
        <w:rPr>
          <w:rFonts w:ascii="Times New Roman" w:hAnsi="Times New Roman" w:cs="Times New Roman"/>
        </w:rPr>
        <w:t xml:space="preserve"> kitap haline getirilebilir, tanıtım amaçlı olarak takvim, ajanda, ilan afiş ve broşürle</w:t>
      </w:r>
      <w:r w:rsidR="00077452">
        <w:rPr>
          <w:rFonts w:ascii="Times New Roman" w:hAnsi="Times New Roman" w:cs="Times New Roman"/>
        </w:rPr>
        <w:t>rde kullanılabilir. Şiir</w:t>
      </w:r>
      <w:r w:rsidRPr="00353657">
        <w:rPr>
          <w:rFonts w:ascii="Times New Roman" w:hAnsi="Times New Roman" w:cs="Times New Roman"/>
        </w:rPr>
        <w:t xml:space="preserve"> sahibi bu durumda herhangi bir hak iddia edemez.</w:t>
      </w:r>
    </w:p>
    <w:p w14:paraId="43A5B6B1" w14:textId="7B24EF59" w:rsidR="00AA0A8C" w:rsidRPr="00353657" w:rsidRDefault="00AA0A8C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>9-Seçici Kurul üyelerinden birisi değerlendirme toplantısına katılmadığı durumda, yedek üyeler sırasıyla davet edilir asıl üye gelince yedek üyenin görevi biter.</w:t>
      </w:r>
    </w:p>
    <w:p w14:paraId="52FF2F87" w14:textId="32DD1521" w:rsidR="00AA0A8C" w:rsidRPr="00353657" w:rsidRDefault="00AA0A8C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>10-Şartnamede belirtilmeyen konularda Bolu İl Kültür ve Turizm Müdürlüğü ve Bolu Abant İzzet Baysal Üniversitesi Fen Edebiyat Fakültesi, Seçici Kurul'un ortak kararı geçerlidir.</w:t>
      </w:r>
    </w:p>
    <w:p w14:paraId="66805D9D" w14:textId="2EED4846" w:rsidR="00683E1A" w:rsidRPr="00353657" w:rsidRDefault="00683E1A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 xml:space="preserve">11-Yarışmada ön elemeye kalan eserler </w:t>
      </w:r>
      <w:r w:rsidR="008A10CB">
        <w:rPr>
          <w:rFonts w:ascii="Times New Roman" w:hAnsi="Times New Roman" w:cs="Times New Roman"/>
          <w:b/>
        </w:rPr>
        <w:t>20</w:t>
      </w:r>
      <w:r w:rsidRPr="009B3A8A">
        <w:rPr>
          <w:rFonts w:ascii="Times New Roman" w:hAnsi="Times New Roman" w:cs="Times New Roman"/>
          <w:b/>
        </w:rPr>
        <w:t xml:space="preserve"> Ekim 2023</w:t>
      </w:r>
      <w:r w:rsidRPr="00353657">
        <w:rPr>
          <w:rFonts w:ascii="Times New Roman" w:hAnsi="Times New Roman" w:cs="Times New Roman"/>
        </w:rPr>
        <w:t xml:space="preserve"> tarihinde açıklanacaktır.</w:t>
      </w:r>
    </w:p>
    <w:p w14:paraId="122ECBAA" w14:textId="2271CBF8" w:rsidR="00683E1A" w:rsidRPr="00353657" w:rsidRDefault="00683E1A" w:rsidP="00353657">
      <w:pPr>
        <w:jc w:val="both"/>
        <w:rPr>
          <w:rFonts w:ascii="Times New Roman" w:hAnsi="Times New Roman" w:cs="Times New Roman"/>
        </w:rPr>
      </w:pPr>
      <w:proofErr w:type="gramStart"/>
      <w:r w:rsidRPr="00353657">
        <w:rPr>
          <w:rFonts w:ascii="Times New Roman" w:hAnsi="Times New Roman" w:cs="Times New Roman"/>
        </w:rPr>
        <w:t>12- Yarışmaya eser dosyası ile kat</w:t>
      </w:r>
      <w:r w:rsidR="009B3A8A">
        <w:rPr>
          <w:rFonts w:ascii="Times New Roman" w:hAnsi="Times New Roman" w:cs="Times New Roman"/>
        </w:rPr>
        <w:t>ıl</w:t>
      </w:r>
      <w:r w:rsidRPr="00353657">
        <w:rPr>
          <w:rFonts w:ascii="Times New Roman" w:hAnsi="Times New Roman" w:cs="Times New Roman"/>
        </w:rPr>
        <w:t>anlar eserin bütünüyle kendilerine ait olduğunu ve bugüne kadar düzenlenen hiçbir yarışmaya göndermediklerini, eser dosyalarına hiçbir şekilde basılması için muvafakat vermediklerini, hiçbir kuruma kayıt ettirmediklerini;</w:t>
      </w:r>
      <w:r w:rsidR="002F792B" w:rsidRPr="00353657">
        <w:rPr>
          <w:rFonts w:ascii="Times New Roman" w:hAnsi="Times New Roman" w:cs="Times New Roman"/>
        </w:rPr>
        <w:t xml:space="preserve"> </w:t>
      </w:r>
      <w:r w:rsidRPr="00353657">
        <w:rPr>
          <w:rFonts w:ascii="Times New Roman" w:hAnsi="Times New Roman" w:cs="Times New Roman"/>
        </w:rPr>
        <w:t>Bolu İl Kültür ve Turizm Müdürlüğü ve Bolu Abant İzzet Baysal Üniversitesi</w:t>
      </w:r>
      <w:r w:rsidR="002F792B" w:rsidRPr="00353657">
        <w:rPr>
          <w:rFonts w:ascii="Times New Roman" w:hAnsi="Times New Roman" w:cs="Times New Roman"/>
        </w:rPr>
        <w:t xml:space="preserve"> Fen Edebiyat Fakültesi </w:t>
      </w:r>
      <w:r w:rsidRPr="00353657">
        <w:rPr>
          <w:rFonts w:ascii="Times New Roman" w:hAnsi="Times New Roman" w:cs="Times New Roman"/>
        </w:rPr>
        <w:t xml:space="preserve">işbirliğinde düzenlenen yarışma şartnamesini aynen kabul ettiklerini belirten yazılı ve imzalı EK-I belgeyi </w:t>
      </w:r>
      <w:r w:rsidR="002F792B" w:rsidRPr="00353657">
        <w:rPr>
          <w:rFonts w:ascii="Times New Roman" w:hAnsi="Times New Roman" w:cs="Times New Roman"/>
        </w:rPr>
        <w:t>Bolu İl Kültür ve Turizm Müdürlüğüne</w:t>
      </w:r>
      <w:r w:rsidRPr="00353657">
        <w:rPr>
          <w:rFonts w:ascii="Times New Roman" w:hAnsi="Times New Roman" w:cs="Times New Roman"/>
        </w:rPr>
        <w:t xml:space="preserve"> göndermekle /vermekle yükümlüdür.</w:t>
      </w:r>
      <w:proofErr w:type="gramEnd"/>
    </w:p>
    <w:p w14:paraId="54315289" w14:textId="44994453" w:rsidR="002F792B" w:rsidRPr="00353657" w:rsidRDefault="002F792B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>13-Yarışmaya gönderilen eserlerin, bu şartnamenin herhangi bir maddesine aykırılığının tespit edilmesi durumunda, söz konusu eserler yarışma dışı bırakılır.</w:t>
      </w:r>
    </w:p>
    <w:p w14:paraId="46DEF586" w14:textId="05B110EF" w:rsidR="002F792B" w:rsidRPr="00353657" w:rsidRDefault="002F792B" w:rsidP="00353657">
      <w:pPr>
        <w:jc w:val="both"/>
        <w:rPr>
          <w:rFonts w:ascii="Times New Roman" w:hAnsi="Times New Roman" w:cs="Times New Roman"/>
        </w:rPr>
      </w:pPr>
      <w:r w:rsidRPr="00353657">
        <w:rPr>
          <w:rFonts w:ascii="Times New Roman" w:hAnsi="Times New Roman" w:cs="Times New Roman"/>
        </w:rPr>
        <w:t>14- Şiirlerin ve öykülerin sorumluluğu yazarlarına aittir.</w:t>
      </w:r>
    </w:p>
    <w:p w14:paraId="481473EF" w14:textId="77777777" w:rsidR="00BA39E6" w:rsidRDefault="00BA39E6" w:rsidP="00BA39E6"/>
    <w:p w14:paraId="29F342EE" w14:textId="77777777" w:rsidR="00BA39E6" w:rsidRPr="00BA39E6" w:rsidRDefault="00BA39E6" w:rsidP="00BA39E6"/>
    <w:sectPr w:rsidR="00BA39E6" w:rsidRPr="00BA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5DDA"/>
    <w:multiLevelType w:val="hybridMultilevel"/>
    <w:tmpl w:val="5C5CB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2F53"/>
    <w:multiLevelType w:val="hybridMultilevel"/>
    <w:tmpl w:val="52829DB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234AF"/>
    <w:multiLevelType w:val="hybridMultilevel"/>
    <w:tmpl w:val="B4FCC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F79AC"/>
    <w:multiLevelType w:val="hybridMultilevel"/>
    <w:tmpl w:val="4E28B8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3E"/>
    <w:rsid w:val="0007067F"/>
    <w:rsid w:val="00077452"/>
    <w:rsid w:val="001311C8"/>
    <w:rsid w:val="00174600"/>
    <w:rsid w:val="002F792B"/>
    <w:rsid w:val="00333341"/>
    <w:rsid w:val="00353657"/>
    <w:rsid w:val="00450589"/>
    <w:rsid w:val="004B02BE"/>
    <w:rsid w:val="004F5A2E"/>
    <w:rsid w:val="00562B80"/>
    <w:rsid w:val="00672A2A"/>
    <w:rsid w:val="00683E1A"/>
    <w:rsid w:val="006C730B"/>
    <w:rsid w:val="00896890"/>
    <w:rsid w:val="008A10CB"/>
    <w:rsid w:val="009643DB"/>
    <w:rsid w:val="009B3A8A"/>
    <w:rsid w:val="00AA0A8C"/>
    <w:rsid w:val="00B0046B"/>
    <w:rsid w:val="00B1543E"/>
    <w:rsid w:val="00B62BCA"/>
    <w:rsid w:val="00BA39E6"/>
    <w:rsid w:val="00BD586D"/>
    <w:rsid w:val="00D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B85A"/>
  <w15:chartTrackingRefBased/>
  <w15:docId w15:val="{87AFBDBB-772E-4C77-ABDE-1AD2A4F3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3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643D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643DB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BA39E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53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3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tm14@kt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ÖNER</dc:creator>
  <cp:keywords/>
  <dc:description/>
  <cp:lastModifiedBy>hp</cp:lastModifiedBy>
  <cp:revision>6</cp:revision>
  <cp:lastPrinted>2023-08-25T13:26:00Z</cp:lastPrinted>
  <dcterms:created xsi:type="dcterms:W3CDTF">2023-08-21T11:58:00Z</dcterms:created>
  <dcterms:modified xsi:type="dcterms:W3CDTF">2023-08-29T12:44:00Z</dcterms:modified>
</cp:coreProperties>
</file>